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D40" w:rsidRPr="008025A1" w:rsidRDefault="00A13D40" w:rsidP="00A13D40">
      <w:pPr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KINX </w:t>
      </w:r>
      <w:proofErr w:type="spellStart"/>
      <w:r w:rsidRPr="008025A1">
        <w:rPr>
          <w:rFonts w:ascii="Times New Roman" w:hAnsi="Times New Roman"/>
          <w:b/>
          <w:u w:val="single"/>
        </w:rPr>
        <w:t>131Cx3</w:t>
      </w:r>
      <w:proofErr w:type="spellEnd"/>
    </w:p>
    <w:p w:rsidR="00A13D40" w:rsidRPr="008025A1" w:rsidRDefault="00A13D40" w:rsidP="00A13D40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first semester of this course:</w:t>
      </w:r>
    </w:p>
    <w:p w:rsidR="00A13D40" w:rsidRPr="008025A1" w:rsidRDefault="00A13D40" w:rsidP="00A13D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 basic level of physical conditioning for intercollegiate softball competition.</w:t>
      </w:r>
    </w:p>
    <w:p w:rsidR="00A13D40" w:rsidRPr="008025A1" w:rsidRDefault="00A13D40" w:rsidP="00A13D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 basic level individual skill needed for intercollegiate softball competition.</w:t>
      </w:r>
    </w:p>
    <w:p w:rsidR="00A13D40" w:rsidRPr="008025A1" w:rsidRDefault="00A13D40" w:rsidP="00A13D40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A13D40" w:rsidRPr="008025A1" w:rsidRDefault="00A13D40" w:rsidP="00A13D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physical conditioning for intercollegiate softball competition.</w:t>
      </w:r>
    </w:p>
    <w:p w:rsidR="00A13D40" w:rsidRPr="008025A1" w:rsidRDefault="00A13D40" w:rsidP="00A13D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individual skill needed for intercollegiate softball competition.</w:t>
      </w:r>
    </w:p>
    <w:p w:rsidR="00A13D40" w:rsidRPr="008025A1" w:rsidRDefault="00A13D40" w:rsidP="00A13D40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third semester of this course:</w:t>
      </w:r>
    </w:p>
    <w:p w:rsidR="00A13D40" w:rsidRPr="008025A1" w:rsidRDefault="00A13D40" w:rsidP="00A13D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physical conditioning for intercollegiate softball competition.</w:t>
      </w:r>
    </w:p>
    <w:p w:rsidR="00A13D40" w:rsidRPr="002B4EE8" w:rsidRDefault="00A13D40" w:rsidP="00A13D40">
      <w:pPr>
        <w:pStyle w:val="ListParagraph"/>
        <w:numPr>
          <w:ilvl w:val="0"/>
          <w:numId w:val="3"/>
        </w:numPr>
        <w:rPr>
          <w:rFonts w:ascii="Times New Roman" w:hAnsi="Times New Roman"/>
          <w:b/>
          <w:u w:val="single"/>
        </w:rPr>
      </w:pPr>
      <w:r w:rsidRPr="002B4EE8">
        <w:rPr>
          <w:rFonts w:ascii="Times New Roman" w:hAnsi="Times New Roman" w:cs="Times New Roman"/>
          <w:sz w:val="24"/>
          <w:szCs w:val="24"/>
        </w:rPr>
        <w:t>The student will be able to demonstrate an advanced level of individual skill needed for intercollegiate softball competition.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12549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807605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F978A9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D40"/>
    <w:rsid w:val="00A13D40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40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D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40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D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>San Bernardino Community College District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2015-03-03T21:35:00Z</dcterms:created>
  <dcterms:modified xsi:type="dcterms:W3CDTF">2015-03-03T21:35:00Z</dcterms:modified>
</cp:coreProperties>
</file>